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E312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70BA75F" w:rsidR="00D54FB7" w:rsidRDefault="00D960A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7E312E">
        <w:rPr>
          <w:rFonts w:ascii="Arial" w:hAnsi="Arial" w:cs="Arial"/>
          <w:sz w:val="24"/>
          <w:szCs w:val="24"/>
          <w:lang w:val="el-GR"/>
        </w:rPr>
        <w:t>7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4779CD8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F315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1487EDE5" w14:textId="77690D31" w:rsidR="002E17F7" w:rsidRDefault="007E312E" w:rsidP="002E17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33χρονου για συνωμοσία προς διάπραξη κακουργήματος, διάρρηξη κτιρίου, κλοπή, εμπρησμού και παρέμβαση σε δικαστική διαδικασία</w:t>
      </w:r>
    </w:p>
    <w:p w14:paraId="06B89412" w14:textId="502F4569" w:rsidR="007E312E" w:rsidRDefault="002F62C5" w:rsidP="002E17F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</w:t>
      </w:r>
      <w:r w:rsidR="007E312E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υνελήφθη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επίσης </w:t>
      </w:r>
      <w:r w:rsidR="007E312E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γυναίκα ηλικίας 23 ετών</w:t>
      </w:r>
    </w:p>
    <w:p w14:paraId="091D1342" w14:textId="3B788A71" w:rsidR="000F3151" w:rsidRDefault="000F315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7D32CCE" w14:textId="2F527A2F" w:rsidR="00A31B17" w:rsidRDefault="007E312E" w:rsidP="007E312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υπόθεσης που αφορά υπόθεση διάρρηξης κτιρίου, κλοπής, εμπρησμούς και παρέμβασης σε δικαστική διαδικασία, μέλη της Αστυνομίας διενήργησαν έρευνα </w:t>
      </w:r>
      <w:r w:rsidR="00E42439">
        <w:rPr>
          <w:rFonts w:ascii="Arial" w:hAnsi="Arial" w:cs="Arial"/>
          <w:color w:val="000000"/>
          <w:sz w:val="24"/>
          <w:szCs w:val="24"/>
          <w:lang w:val="el-GR"/>
        </w:rPr>
        <w:t xml:space="preserve">το απόγευμα χθες,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βάσει δικαστικού εντάλματος, σε συγκεκριμένη οικία στην επαρχία Πάφου. </w:t>
      </w:r>
    </w:p>
    <w:p w14:paraId="55CA46AC" w14:textId="552C8B3B" w:rsidR="007E312E" w:rsidRDefault="007E312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E5FAF43" w14:textId="713CBFD7" w:rsidR="007E312E" w:rsidRDefault="007E312E" w:rsidP="002F62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Κατά την είσοδο των αστυνομικών στην οικία, εντοπίστηκε και συνελήφθη άντρας ηλικίας 33 ετών, για διευκόλυνση των ανακρίσεων σχετικά με την πιο πάνω υπόθε</w:t>
      </w:r>
      <w:r w:rsidR="002F62C5">
        <w:rPr>
          <w:rFonts w:ascii="Arial" w:hAnsi="Arial" w:cs="Arial"/>
          <w:color w:val="000000"/>
          <w:sz w:val="24"/>
          <w:szCs w:val="24"/>
          <w:lang w:val="el-GR"/>
        </w:rPr>
        <w:t>ση, ενώ 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ντός της οικίας εντοπίστηκε γυναίκα ηλικίας 23 ετών, η οποία επίσης συνελήφθη. </w:t>
      </w:r>
    </w:p>
    <w:p w14:paraId="77AB8076" w14:textId="096C1825" w:rsidR="002F62C5" w:rsidRDefault="002F62C5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2E6FEDD" w14:textId="73CFF457" w:rsidR="002F62C5" w:rsidRDefault="002F62C5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Αστυνομικό Δελτίο αρ. 2 ημερομηνίας 28/7/2021 είναι σχετικό.  </w:t>
      </w:r>
    </w:p>
    <w:p w14:paraId="092E72BB" w14:textId="55F419D1" w:rsidR="007E312E" w:rsidRDefault="007E312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08F5560" w14:textId="5323CB4E" w:rsidR="007E312E" w:rsidRDefault="007E312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ΤΑΕ Λεμεσού σε συνεργασία με τον Αστυνομικό Σταθμό Πόλης Χρυσοχούς συνεχίζουν τις εξετάσεις. </w:t>
      </w:r>
    </w:p>
    <w:p w14:paraId="580BBBB2" w14:textId="77777777" w:rsidR="007E312E" w:rsidRPr="007E312E" w:rsidRDefault="007E312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8CA3534" w14:textId="77777777" w:rsidR="00A31B17" w:rsidRDefault="00A31B17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7771016" w14:textId="77777777" w:rsidR="00D960AE" w:rsidRPr="00806CAA" w:rsidRDefault="00D960AE" w:rsidP="0080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7259" w14:textId="77777777" w:rsidR="009B47F4" w:rsidRDefault="009B47F4" w:rsidP="00404DCD">
      <w:pPr>
        <w:spacing w:after="0" w:line="240" w:lineRule="auto"/>
      </w:pPr>
      <w:r>
        <w:separator/>
      </w:r>
    </w:p>
  </w:endnote>
  <w:endnote w:type="continuationSeparator" w:id="0">
    <w:p w14:paraId="4AC95BD8" w14:textId="77777777" w:rsidR="009B47F4" w:rsidRDefault="009B47F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E312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E312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3EF3" w14:textId="77777777" w:rsidR="009B47F4" w:rsidRDefault="009B47F4" w:rsidP="00404DCD">
      <w:pPr>
        <w:spacing w:after="0" w:line="240" w:lineRule="auto"/>
      </w:pPr>
      <w:r>
        <w:separator/>
      </w:r>
    </w:p>
  </w:footnote>
  <w:footnote w:type="continuationSeparator" w:id="0">
    <w:p w14:paraId="5789A2F0" w14:textId="77777777" w:rsidR="009B47F4" w:rsidRDefault="009B47F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2C52A5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F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6141"/>
    <w:rsid w:val="00806CAA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7378E"/>
    <w:rsid w:val="00991DAF"/>
    <w:rsid w:val="00996092"/>
    <w:rsid w:val="009B30D1"/>
    <w:rsid w:val="009B47F4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B9F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42439"/>
    <w:rsid w:val="00E526B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516E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419B-BEDF-4867-929D-C1FA49F3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2021-08-17T04:05:00Z</cp:lastPrinted>
  <dcterms:created xsi:type="dcterms:W3CDTF">2021-08-17T04:37:00Z</dcterms:created>
  <dcterms:modified xsi:type="dcterms:W3CDTF">2021-08-17T04:37:00Z</dcterms:modified>
</cp:coreProperties>
</file>